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DEC40" w14:textId="275E3804" w:rsidR="0033408D" w:rsidRDefault="0033408D" w:rsidP="0033408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hr-HR" w:eastAsia="hr-HR"/>
        </w:rPr>
        <w:drawing>
          <wp:inline distT="0" distB="0" distL="0" distR="0" wp14:anchorId="4B080D24" wp14:editId="0361906A">
            <wp:extent cx="3460750" cy="1155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i grb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145" t="20064" r="-38127" b="19066"/>
                    <a:stretch/>
                  </pic:blipFill>
                  <pic:spPr bwMode="auto">
                    <a:xfrm>
                      <a:off x="0" y="0"/>
                      <a:ext cx="3460750" cy="115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723E">
        <w:rPr>
          <w:b/>
          <w:noProof/>
          <w:sz w:val="28"/>
          <w:szCs w:val="28"/>
        </w:rPr>
        <w:drawing>
          <wp:inline distT="0" distB="0" distL="0" distR="0" wp14:anchorId="6497AFDE" wp14:editId="551AE21F">
            <wp:extent cx="2143125" cy="1129262"/>
            <wp:effectExtent l="0" t="0" r="0" b="0"/>
            <wp:docPr id="720865664" name="Picture 1" descr="A logo with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65664" name="Picture 1" descr="A logo with blue and orange colo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25" cy="113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D2872" w14:textId="7BE3FD2A" w:rsidR="009A7B50" w:rsidRPr="009E7CD7" w:rsidRDefault="009A7B50" w:rsidP="009A7B50">
      <w:pPr>
        <w:rPr>
          <w:b/>
          <w:sz w:val="28"/>
          <w:szCs w:val="28"/>
        </w:rPr>
      </w:pPr>
      <w:r w:rsidRPr="009E7CD7">
        <w:rPr>
          <w:b/>
          <w:sz w:val="28"/>
          <w:szCs w:val="28"/>
        </w:rPr>
        <w:t>OGLAS REGATE</w:t>
      </w:r>
      <w:r w:rsidR="009E7CD7">
        <w:rPr>
          <w:b/>
          <w:sz w:val="28"/>
          <w:szCs w:val="28"/>
        </w:rPr>
        <w:t xml:space="preserve"> - </w:t>
      </w:r>
      <w:r w:rsidR="00A773A8">
        <w:rPr>
          <w:sz w:val="28"/>
          <w:szCs w:val="28"/>
        </w:rPr>
        <w:t>Omiš</w:t>
      </w:r>
      <w:r w:rsidR="00D2475E">
        <w:rPr>
          <w:sz w:val="28"/>
          <w:szCs w:val="28"/>
        </w:rPr>
        <w:t>al</w:t>
      </w:r>
      <w:r w:rsidR="00A773A8">
        <w:rPr>
          <w:sz w:val="28"/>
          <w:szCs w:val="28"/>
        </w:rPr>
        <w:t>jska regata 202</w:t>
      </w:r>
      <w:r w:rsidR="00B0723E">
        <w:rPr>
          <w:sz w:val="28"/>
          <w:szCs w:val="28"/>
        </w:rPr>
        <w:t>6</w:t>
      </w:r>
      <w:r>
        <w:t>.</w:t>
      </w:r>
      <w:r w:rsidR="009E7CD7" w:rsidRPr="009E7CD7">
        <w:rPr>
          <w:b/>
          <w:noProof/>
          <w:sz w:val="28"/>
          <w:szCs w:val="28"/>
        </w:rPr>
        <w:t xml:space="preserve"> </w:t>
      </w:r>
    </w:p>
    <w:p w14:paraId="3595650C" w14:textId="77777777" w:rsidR="009A7B50" w:rsidRDefault="009A7B50" w:rsidP="009A7B50"/>
    <w:p w14:paraId="3F5249B6" w14:textId="77777777" w:rsidR="009A7B50" w:rsidRDefault="009A7B50" w:rsidP="009A7B50">
      <w:r>
        <w:t>1.ORGANIZATOR</w:t>
      </w:r>
    </w:p>
    <w:p w14:paraId="52E2A87A" w14:textId="77777777" w:rsidR="009A7B50" w:rsidRDefault="009A7B50" w:rsidP="009A7B50">
      <w:r>
        <w:t>Yacht Club Croatia-Opatija</w:t>
      </w:r>
      <w:r w:rsidR="0033408D">
        <w:t>, Liburnijska cesta 7a, Ičići</w:t>
      </w:r>
    </w:p>
    <w:p w14:paraId="5C663699" w14:textId="77777777" w:rsidR="009A7B50" w:rsidRDefault="009A7B50" w:rsidP="009A7B50">
      <w:r>
        <w:t xml:space="preserve">2.PRAVILA </w:t>
      </w:r>
    </w:p>
    <w:p w14:paraId="58496319" w14:textId="44F6A892" w:rsidR="009A7B50" w:rsidRDefault="009A7B50" w:rsidP="009A7B50">
      <w:r>
        <w:t>Regata će se voditi prema Pravilima</w:t>
      </w:r>
      <w:r w:rsidR="00A773A8">
        <w:t xml:space="preserve"> </w:t>
      </w:r>
      <w:r>
        <w:t>kako je definirano u Regatnim pravilima WS202</w:t>
      </w:r>
      <w:r w:rsidR="00575CF3">
        <w:t>5</w:t>
      </w:r>
      <w:r>
        <w:t>-202</w:t>
      </w:r>
      <w:r w:rsidR="00575CF3">
        <w:t>8</w:t>
      </w:r>
      <w:r>
        <w:t xml:space="preserve">. (RRS) </w:t>
      </w:r>
      <w:r w:rsidR="00A773A8">
        <w:t xml:space="preserve">I </w:t>
      </w:r>
      <w:r>
        <w:t>Oglasa regate</w:t>
      </w:r>
      <w:r w:rsidR="00A773A8">
        <w:t xml:space="preserve"> I uputa za jedrenje</w:t>
      </w:r>
      <w:r>
        <w:t>.</w:t>
      </w:r>
    </w:p>
    <w:p w14:paraId="126B95EB" w14:textId="77777777" w:rsidR="009A7B50" w:rsidRDefault="009A7B50" w:rsidP="009A7B50">
      <w:r>
        <w:t>Pravilnik KVARNER YARDSTICK</w:t>
      </w:r>
    </w:p>
    <w:p w14:paraId="4463180F" w14:textId="77777777" w:rsidR="0033408D" w:rsidRDefault="0033408D" w:rsidP="009A7B50">
      <w:r>
        <w:t xml:space="preserve">Upute za jedrenje će biti dostupne na dan regate na </w:t>
      </w:r>
      <w:hyperlink r:id="rId6" w:history="1">
        <w:r w:rsidRPr="003E15AC">
          <w:rPr>
            <w:rStyle w:val="Hyperlink"/>
          </w:rPr>
          <w:t>www.racingrulesofsailing.org</w:t>
        </w:r>
      </w:hyperlink>
    </w:p>
    <w:p w14:paraId="289EE06D" w14:textId="77777777" w:rsidR="009A7B50" w:rsidRDefault="009A7B50" w:rsidP="009A7B50">
      <w:r>
        <w:t>3.PRAVO SUDJELOVANJA</w:t>
      </w:r>
    </w:p>
    <w:p w14:paraId="72147B6E" w14:textId="34B59373" w:rsidR="009A7B50" w:rsidRDefault="009A7B50" w:rsidP="009A7B50">
      <w:r>
        <w:t>U  regati  može  sudjelovati  neograničen  broj  jedrilica  koje  posjeduju  valjanu  plovidbenu dozvolu, te vinjetu klase krstaš. Svi jedriličari moraju biti učlanjeni u svoje nacionalne saveze. Sve  jedrilice  natječu  se  po Open-u,  a  po  želji,  mogu se  istovremeno  natjecati  i po KYSpremjeru, uk</w:t>
      </w:r>
      <w:r w:rsidR="00A773A8">
        <w:t>oliko posjeduju KYS bro</w:t>
      </w:r>
      <w:r w:rsidR="00FD2409">
        <w:t>j za 202</w:t>
      </w:r>
      <w:r w:rsidR="00575CF3">
        <w:t>5</w:t>
      </w:r>
      <w:r>
        <w:t>.</w:t>
      </w:r>
    </w:p>
    <w:p w14:paraId="16D00FE4" w14:textId="77777777" w:rsidR="009A7B50" w:rsidRDefault="009A7B50" w:rsidP="009A7B50">
      <w:r>
        <w:t>4.STARTNINA</w:t>
      </w:r>
    </w:p>
    <w:p w14:paraId="46FE6B14" w14:textId="77777777" w:rsidR="009A7B50" w:rsidRDefault="00A773A8" w:rsidP="009A7B50">
      <w:r>
        <w:t>Startnina u iznosu od 10 €</w:t>
      </w:r>
      <w:r w:rsidR="009A7B50">
        <w:t xml:space="preserve"> po članu posade.</w:t>
      </w:r>
      <w:r>
        <w:t xml:space="preserve"> </w:t>
      </w:r>
      <w:r w:rsidR="009A7B50">
        <w:t xml:space="preserve">Moguće ju je uplatiti gotovinom kod Organizatora prilikom potvrde Prijave </w:t>
      </w:r>
    </w:p>
    <w:p w14:paraId="403E802E" w14:textId="77777777" w:rsidR="00F9067B" w:rsidRDefault="00F9067B" w:rsidP="009A7B50"/>
    <w:p w14:paraId="295EC285" w14:textId="22FF892E" w:rsidR="009A7B50" w:rsidRDefault="009A7B50" w:rsidP="009A7B50">
      <w:r>
        <w:t>5.PRIJAVE</w:t>
      </w:r>
    </w:p>
    <w:p w14:paraId="18499277" w14:textId="77777777" w:rsidR="00F9067B" w:rsidRDefault="009A7B50" w:rsidP="009A7B50">
      <w:r>
        <w:t xml:space="preserve">Jedrilice   s   pravom   nastupa   mogu   se   prijaviti   </w:t>
      </w:r>
      <w:r w:rsidR="00021708">
        <w:t xml:space="preserve">slanjem ispunjenog Obrasca </w:t>
      </w:r>
      <w:r w:rsidR="00575CF3" w:rsidRPr="00B0723E">
        <w:t>u google forms-u</w:t>
      </w:r>
      <w:r w:rsidR="00F9067B">
        <w:t xml:space="preserve"> </w:t>
      </w:r>
    </w:p>
    <w:p w14:paraId="027F87E1" w14:textId="754227FC" w:rsidR="00021708" w:rsidRDefault="00F9067B" w:rsidP="009A7B50">
      <w:hyperlink r:id="rId7" w:history="1">
        <w:r w:rsidRPr="0007356C">
          <w:rPr>
            <w:rStyle w:val="Hyperlink"/>
          </w:rPr>
          <w:t>https://docs.google.com/forms/d/e/</w:t>
        </w:r>
        <w:r w:rsidRPr="0007356C">
          <w:rPr>
            <w:rStyle w:val="Hyperlink"/>
          </w:rPr>
          <w:t>1</w:t>
        </w:r>
        <w:r w:rsidRPr="0007356C">
          <w:rPr>
            <w:rStyle w:val="Hyperlink"/>
          </w:rPr>
          <w:t>FAIpQLSfvfbGeP31MbA6mMIgYAWl1pkQ1mBu6nGlUhHFHMqZC8R1vuA/viewf</w:t>
        </w:r>
        <w:r w:rsidRPr="0007356C">
          <w:rPr>
            <w:rStyle w:val="Hyperlink"/>
          </w:rPr>
          <w:t>o</w:t>
        </w:r>
        <w:r w:rsidRPr="0007356C">
          <w:rPr>
            <w:rStyle w:val="Hyperlink"/>
          </w:rPr>
          <w:t>rm?usp=publish-editor</w:t>
        </w:r>
      </w:hyperlink>
    </w:p>
    <w:p w14:paraId="37932502" w14:textId="77777777" w:rsidR="00F9067B" w:rsidRDefault="00F9067B" w:rsidP="009A7B50"/>
    <w:p w14:paraId="718C784F" w14:textId="2B500316" w:rsidR="00021708" w:rsidRDefault="009A7B50" w:rsidP="009A7B50">
      <w:r>
        <w:t>6. OGLASNA PLOČA</w:t>
      </w:r>
    </w:p>
    <w:p w14:paraId="34F06A09" w14:textId="77777777" w:rsidR="00021708" w:rsidRDefault="009A7B50" w:rsidP="009A7B50">
      <w:r>
        <w:t xml:space="preserve">Službena oglasna ploča biti će jedino u elektronskom obliku na </w:t>
      </w:r>
      <w:hyperlink r:id="rId8" w:history="1">
        <w:r w:rsidR="00021708" w:rsidRPr="003E15AC">
          <w:rPr>
            <w:rStyle w:val="Hyperlink"/>
          </w:rPr>
          <w:t>www.racingrulesofsailing.org</w:t>
        </w:r>
      </w:hyperlink>
      <w:r w:rsidR="00021708">
        <w:t xml:space="preserve"> </w:t>
      </w:r>
      <w:r>
        <w:t>Odgovornost za pravovremeno obaviještavanje leži na samim natjecateljima.</w:t>
      </w:r>
    </w:p>
    <w:p w14:paraId="03032932" w14:textId="77777777" w:rsidR="00F9067B" w:rsidRDefault="00F9067B" w:rsidP="009A7B50"/>
    <w:p w14:paraId="2D69A085" w14:textId="2C6D953E" w:rsidR="00021708" w:rsidRDefault="009A7B50" w:rsidP="009A7B50">
      <w:r>
        <w:t>7.PROGRAM NATJECANJA</w:t>
      </w:r>
    </w:p>
    <w:p w14:paraId="483FE742" w14:textId="0CD1243F" w:rsidR="00A773A8" w:rsidRDefault="00A773A8" w:rsidP="009A7B50">
      <w:r>
        <w:t>Petak</w:t>
      </w:r>
      <w:r w:rsidR="00FD2409">
        <w:t xml:space="preserve"> 0</w:t>
      </w:r>
      <w:r w:rsidR="00F9067B">
        <w:t>7</w:t>
      </w:r>
      <w:r w:rsidR="00D2475E">
        <w:t>.08.202</w:t>
      </w:r>
      <w:r w:rsidR="00F9067B">
        <w:t>6</w:t>
      </w:r>
      <w:r w:rsidR="00D2475E">
        <w:t>.</w:t>
      </w:r>
    </w:p>
    <w:p w14:paraId="569799C1" w14:textId="77777777" w:rsidR="00D2475E" w:rsidRDefault="00D2475E" w:rsidP="00FD2409">
      <w:r>
        <w:t xml:space="preserve">                Doček jedriličara</w:t>
      </w:r>
    </w:p>
    <w:p w14:paraId="10F26598" w14:textId="77777777" w:rsidR="00D2475E" w:rsidRDefault="00D2475E" w:rsidP="00D2475E">
      <w:pPr>
        <w:ind w:firstLine="720"/>
      </w:pPr>
    </w:p>
    <w:p w14:paraId="5C5ED6ED" w14:textId="6DFA0A64" w:rsidR="00021708" w:rsidRDefault="00D2475E" w:rsidP="009A7B50">
      <w:r>
        <w:t xml:space="preserve"> </w:t>
      </w:r>
      <w:r w:rsidR="00A773A8">
        <w:t>Subota</w:t>
      </w:r>
      <w:r w:rsidR="009A7B50">
        <w:t xml:space="preserve">, </w:t>
      </w:r>
      <w:r w:rsidR="00F9067B">
        <w:t>8</w:t>
      </w:r>
      <w:r w:rsidR="00A773A8">
        <w:t>.08</w:t>
      </w:r>
      <w:r w:rsidR="009A7B50">
        <w:t>.</w:t>
      </w:r>
      <w:r w:rsidR="00A773A8">
        <w:t>202</w:t>
      </w:r>
      <w:r w:rsidR="00F9067B">
        <w:t>6</w:t>
      </w:r>
      <w:r w:rsidR="00021708">
        <w:t xml:space="preserve">. </w:t>
      </w:r>
    </w:p>
    <w:p w14:paraId="3D681F29" w14:textId="77777777" w:rsidR="00FD2409" w:rsidRDefault="00FD2409" w:rsidP="009A7B50">
      <w:r>
        <w:t xml:space="preserve">               Doček jedriličara</w:t>
      </w:r>
    </w:p>
    <w:p w14:paraId="5E80324C" w14:textId="77777777" w:rsidR="00021708" w:rsidRDefault="00021708" w:rsidP="00021708">
      <w:pPr>
        <w:ind w:firstLine="720"/>
      </w:pPr>
      <w:r>
        <w:t>0</w:t>
      </w:r>
      <w:r w:rsidR="00FB1791">
        <w:t>9.00-10.00 Prijave</w:t>
      </w:r>
    </w:p>
    <w:p w14:paraId="7716759B" w14:textId="77777777" w:rsidR="00021708" w:rsidRDefault="00021708" w:rsidP="00021708">
      <w:pPr>
        <w:ind w:firstLine="720"/>
      </w:pPr>
      <w:r>
        <w:t>09.30-10.30 Marenda</w:t>
      </w:r>
    </w:p>
    <w:p w14:paraId="33AAC002" w14:textId="77777777" w:rsidR="00021708" w:rsidRDefault="00021708" w:rsidP="00D2475E">
      <w:pPr>
        <w:ind w:firstLine="720"/>
      </w:pPr>
      <w:r>
        <w:t xml:space="preserve">11.00 </w:t>
      </w:r>
      <w:r w:rsidR="009A7B50">
        <w:t xml:space="preserve">Start </w:t>
      </w:r>
      <w:r>
        <w:t>1</w:t>
      </w:r>
      <w:r w:rsidR="00FB1791">
        <w:t>. jedrenja</w:t>
      </w:r>
    </w:p>
    <w:p w14:paraId="3894DA94" w14:textId="77777777" w:rsidR="00021708" w:rsidRDefault="00021708" w:rsidP="00021708">
      <w:pPr>
        <w:ind w:firstLine="720"/>
      </w:pPr>
      <w:r>
        <w:t>16.00 Zajednički ručak</w:t>
      </w:r>
      <w:r w:rsidR="009E7CD7">
        <w:t xml:space="preserve">, </w:t>
      </w:r>
    </w:p>
    <w:p w14:paraId="41922F0A" w14:textId="77777777" w:rsidR="00FB1791" w:rsidRDefault="00FD2409" w:rsidP="00FD2409">
      <w:pPr>
        <w:ind w:firstLine="720"/>
      </w:pPr>
      <w:r>
        <w:t>16.30 Podjela nagrada</w:t>
      </w:r>
    </w:p>
    <w:p w14:paraId="20237338" w14:textId="7C887BFB" w:rsidR="009E7CD7" w:rsidRDefault="00575CF3" w:rsidP="00021708">
      <w:pPr>
        <w:ind w:firstLine="720"/>
      </w:pPr>
      <w:r>
        <w:t>20.00 Zabavni program u organizaciji TZ Omišalj-Njivice</w:t>
      </w:r>
    </w:p>
    <w:p w14:paraId="0B07E3FE" w14:textId="77777777" w:rsidR="009E7CD7" w:rsidRDefault="009A7B50" w:rsidP="009A7B50">
      <w:r>
        <w:t xml:space="preserve">8.RASPORED U GRUPE </w:t>
      </w:r>
    </w:p>
    <w:p w14:paraId="48C2470A" w14:textId="77777777" w:rsidR="00803F8E" w:rsidRDefault="009A7B50" w:rsidP="009A7B50">
      <w:r>
        <w:t xml:space="preserve">Jedrilice  će  se  u  grupe  po  OPEN-u  rasporediti,  prema  dužini  preko  svega </w:t>
      </w:r>
      <w:r w:rsidR="00803F8E">
        <w:t>(LOA)</w:t>
      </w:r>
      <w:r>
        <w:t xml:space="preserve"> upisanoj  u Plovidbenoj</w:t>
      </w:r>
      <w:r w:rsidR="009E7CD7">
        <w:t xml:space="preserve"> dozvoli, n</w:t>
      </w:r>
      <w:r w:rsidR="00803F8E">
        <w:t>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348"/>
        <w:gridCol w:w="920"/>
        <w:gridCol w:w="1418"/>
        <w:gridCol w:w="850"/>
        <w:gridCol w:w="1488"/>
        <w:gridCol w:w="1169"/>
        <w:gridCol w:w="1169"/>
      </w:tblGrid>
      <w:tr w:rsidR="00803F8E" w14:paraId="452F4C3B" w14:textId="77777777" w:rsidTr="00803F8E">
        <w:tc>
          <w:tcPr>
            <w:tcW w:w="988" w:type="dxa"/>
          </w:tcPr>
          <w:p w14:paraId="602C1436" w14:textId="77777777" w:rsidR="00803F8E" w:rsidRDefault="00803F8E" w:rsidP="00803F8E">
            <w:r>
              <w:t>Grupa</w:t>
            </w:r>
          </w:p>
        </w:tc>
        <w:tc>
          <w:tcPr>
            <w:tcW w:w="1348" w:type="dxa"/>
          </w:tcPr>
          <w:p w14:paraId="161043B2" w14:textId="77777777" w:rsidR="00803F8E" w:rsidRDefault="00803F8E" w:rsidP="00803F8E">
            <w:r>
              <w:t>LOA</w:t>
            </w:r>
          </w:p>
        </w:tc>
        <w:tc>
          <w:tcPr>
            <w:tcW w:w="920" w:type="dxa"/>
          </w:tcPr>
          <w:p w14:paraId="0901C29C" w14:textId="77777777" w:rsidR="00803F8E" w:rsidRDefault="00803F8E" w:rsidP="00803F8E">
            <w:r>
              <w:t>Grupa</w:t>
            </w:r>
          </w:p>
        </w:tc>
        <w:tc>
          <w:tcPr>
            <w:tcW w:w="1418" w:type="dxa"/>
          </w:tcPr>
          <w:p w14:paraId="23937DF7" w14:textId="77777777" w:rsidR="00803F8E" w:rsidRDefault="00803F8E" w:rsidP="00803F8E">
            <w:r>
              <w:t>LOA</w:t>
            </w:r>
          </w:p>
        </w:tc>
        <w:tc>
          <w:tcPr>
            <w:tcW w:w="850" w:type="dxa"/>
          </w:tcPr>
          <w:p w14:paraId="6C543569" w14:textId="77777777" w:rsidR="00803F8E" w:rsidRDefault="00803F8E" w:rsidP="00803F8E">
            <w:r>
              <w:t>Grupa</w:t>
            </w:r>
          </w:p>
        </w:tc>
        <w:tc>
          <w:tcPr>
            <w:tcW w:w="1488" w:type="dxa"/>
          </w:tcPr>
          <w:p w14:paraId="7591DE53" w14:textId="77777777" w:rsidR="00803F8E" w:rsidRDefault="00803F8E" w:rsidP="00803F8E">
            <w:r>
              <w:t>LOA</w:t>
            </w:r>
          </w:p>
        </w:tc>
        <w:tc>
          <w:tcPr>
            <w:tcW w:w="1169" w:type="dxa"/>
          </w:tcPr>
          <w:p w14:paraId="780B069E" w14:textId="77777777" w:rsidR="00803F8E" w:rsidRDefault="00803F8E" w:rsidP="00803F8E">
            <w:r>
              <w:t>Grupa</w:t>
            </w:r>
          </w:p>
        </w:tc>
        <w:tc>
          <w:tcPr>
            <w:tcW w:w="1169" w:type="dxa"/>
          </w:tcPr>
          <w:p w14:paraId="5A09CDF6" w14:textId="77777777" w:rsidR="00803F8E" w:rsidRDefault="00803F8E" w:rsidP="00803F8E">
            <w:r>
              <w:t>LOA</w:t>
            </w:r>
          </w:p>
        </w:tc>
      </w:tr>
      <w:tr w:rsidR="00803F8E" w14:paraId="64EC105B" w14:textId="77777777" w:rsidTr="00803F8E">
        <w:tc>
          <w:tcPr>
            <w:tcW w:w="988" w:type="dxa"/>
          </w:tcPr>
          <w:p w14:paraId="428C428F" w14:textId="77777777" w:rsidR="00803F8E" w:rsidRDefault="00803F8E" w:rsidP="00803F8E">
            <w:r>
              <w:t>0</w:t>
            </w:r>
          </w:p>
        </w:tc>
        <w:tc>
          <w:tcPr>
            <w:tcW w:w="1348" w:type="dxa"/>
          </w:tcPr>
          <w:p w14:paraId="19E23A99" w14:textId="77777777" w:rsidR="00803F8E" w:rsidRDefault="00803F8E" w:rsidP="00803F8E">
            <w:r>
              <w:t>13,51-</w:t>
            </w:r>
          </w:p>
        </w:tc>
        <w:tc>
          <w:tcPr>
            <w:tcW w:w="920" w:type="dxa"/>
          </w:tcPr>
          <w:p w14:paraId="16EEC079" w14:textId="77777777" w:rsidR="00803F8E" w:rsidRDefault="00803F8E" w:rsidP="00803F8E">
            <w:r>
              <w:t>3</w:t>
            </w:r>
          </w:p>
        </w:tc>
        <w:tc>
          <w:tcPr>
            <w:tcW w:w="1418" w:type="dxa"/>
          </w:tcPr>
          <w:p w14:paraId="605AA0F8" w14:textId="77777777" w:rsidR="00803F8E" w:rsidRDefault="00803F8E" w:rsidP="00803F8E">
            <w:r>
              <w:t>10,26-11,10</w:t>
            </w:r>
          </w:p>
        </w:tc>
        <w:tc>
          <w:tcPr>
            <w:tcW w:w="850" w:type="dxa"/>
          </w:tcPr>
          <w:p w14:paraId="0FDE4115" w14:textId="77777777" w:rsidR="00803F8E" w:rsidRDefault="00803F8E" w:rsidP="00803F8E">
            <w:r>
              <w:t>6</w:t>
            </w:r>
          </w:p>
        </w:tc>
        <w:tc>
          <w:tcPr>
            <w:tcW w:w="1488" w:type="dxa"/>
          </w:tcPr>
          <w:p w14:paraId="5C738730" w14:textId="77777777" w:rsidR="00803F8E" w:rsidRDefault="00803F8E" w:rsidP="00803F8E">
            <w:r>
              <w:t>7,71-</w:t>
            </w:r>
            <w:r w:rsidR="009446C8">
              <w:t>8,45</w:t>
            </w:r>
          </w:p>
        </w:tc>
        <w:tc>
          <w:tcPr>
            <w:tcW w:w="1169" w:type="dxa"/>
          </w:tcPr>
          <w:p w14:paraId="57161DFE" w14:textId="77777777" w:rsidR="00803F8E" w:rsidRDefault="00803F8E" w:rsidP="00803F8E">
            <w:r>
              <w:t>9</w:t>
            </w:r>
          </w:p>
        </w:tc>
        <w:tc>
          <w:tcPr>
            <w:tcW w:w="1169" w:type="dxa"/>
          </w:tcPr>
          <w:p w14:paraId="06898626" w14:textId="77777777" w:rsidR="00803F8E" w:rsidRDefault="009446C8" w:rsidP="00803F8E">
            <w:r>
              <w:t>Do 6,50</w:t>
            </w:r>
          </w:p>
        </w:tc>
      </w:tr>
      <w:tr w:rsidR="00803F8E" w14:paraId="7514070E" w14:textId="77777777" w:rsidTr="00803F8E">
        <w:tc>
          <w:tcPr>
            <w:tcW w:w="988" w:type="dxa"/>
          </w:tcPr>
          <w:p w14:paraId="4F3C67DF" w14:textId="77777777" w:rsidR="00803F8E" w:rsidRDefault="00803F8E" w:rsidP="00803F8E">
            <w:r>
              <w:t>1</w:t>
            </w:r>
          </w:p>
        </w:tc>
        <w:tc>
          <w:tcPr>
            <w:tcW w:w="1348" w:type="dxa"/>
          </w:tcPr>
          <w:p w14:paraId="5B69B6AB" w14:textId="77777777" w:rsidR="00803F8E" w:rsidRDefault="00803F8E" w:rsidP="00803F8E">
            <w:r>
              <w:t>12,01-13,50</w:t>
            </w:r>
          </w:p>
        </w:tc>
        <w:tc>
          <w:tcPr>
            <w:tcW w:w="920" w:type="dxa"/>
          </w:tcPr>
          <w:p w14:paraId="0191A41A" w14:textId="77777777" w:rsidR="00803F8E" w:rsidRDefault="00803F8E" w:rsidP="00803F8E">
            <w:r>
              <w:t>4</w:t>
            </w:r>
          </w:p>
        </w:tc>
        <w:tc>
          <w:tcPr>
            <w:tcW w:w="1418" w:type="dxa"/>
          </w:tcPr>
          <w:p w14:paraId="4B513516" w14:textId="77777777" w:rsidR="00803F8E" w:rsidRDefault="00803F8E" w:rsidP="00803F8E">
            <w:r>
              <w:t>9,41-10,25</w:t>
            </w:r>
          </w:p>
        </w:tc>
        <w:tc>
          <w:tcPr>
            <w:tcW w:w="850" w:type="dxa"/>
          </w:tcPr>
          <w:p w14:paraId="056E7D51" w14:textId="77777777" w:rsidR="00803F8E" w:rsidRDefault="00803F8E" w:rsidP="00803F8E">
            <w:r>
              <w:t>7</w:t>
            </w:r>
          </w:p>
        </w:tc>
        <w:tc>
          <w:tcPr>
            <w:tcW w:w="1488" w:type="dxa"/>
          </w:tcPr>
          <w:p w14:paraId="7ACA2FB7" w14:textId="77777777" w:rsidR="00803F8E" w:rsidRDefault="009446C8" w:rsidP="00803F8E">
            <w:r>
              <w:t>7,11-7,70</w:t>
            </w:r>
          </w:p>
        </w:tc>
        <w:tc>
          <w:tcPr>
            <w:tcW w:w="1169" w:type="dxa"/>
          </w:tcPr>
          <w:p w14:paraId="39956E86" w14:textId="77777777" w:rsidR="00803F8E" w:rsidRDefault="00803F8E" w:rsidP="00803F8E"/>
        </w:tc>
        <w:tc>
          <w:tcPr>
            <w:tcW w:w="1169" w:type="dxa"/>
          </w:tcPr>
          <w:p w14:paraId="34BDEC03" w14:textId="77777777" w:rsidR="00803F8E" w:rsidRDefault="00803F8E" w:rsidP="00803F8E"/>
        </w:tc>
      </w:tr>
      <w:tr w:rsidR="00803F8E" w14:paraId="2573DD80" w14:textId="77777777" w:rsidTr="00803F8E">
        <w:tc>
          <w:tcPr>
            <w:tcW w:w="988" w:type="dxa"/>
          </w:tcPr>
          <w:p w14:paraId="1C5F875E" w14:textId="77777777" w:rsidR="00803F8E" w:rsidRDefault="00803F8E" w:rsidP="00803F8E">
            <w:r>
              <w:t>2</w:t>
            </w:r>
          </w:p>
        </w:tc>
        <w:tc>
          <w:tcPr>
            <w:tcW w:w="1348" w:type="dxa"/>
          </w:tcPr>
          <w:p w14:paraId="17D8EE8D" w14:textId="77777777" w:rsidR="00803F8E" w:rsidRDefault="00803F8E" w:rsidP="00803F8E">
            <w:r>
              <w:t>11,11-12,00</w:t>
            </w:r>
          </w:p>
        </w:tc>
        <w:tc>
          <w:tcPr>
            <w:tcW w:w="920" w:type="dxa"/>
          </w:tcPr>
          <w:p w14:paraId="7844630C" w14:textId="77777777" w:rsidR="00803F8E" w:rsidRDefault="00803F8E" w:rsidP="00803F8E">
            <w:r>
              <w:t>5</w:t>
            </w:r>
          </w:p>
        </w:tc>
        <w:tc>
          <w:tcPr>
            <w:tcW w:w="1418" w:type="dxa"/>
          </w:tcPr>
          <w:p w14:paraId="7298BCAA" w14:textId="77777777" w:rsidR="00803F8E" w:rsidRDefault="00803F8E" w:rsidP="00803F8E">
            <w:r>
              <w:t>8,46-9,40</w:t>
            </w:r>
          </w:p>
        </w:tc>
        <w:tc>
          <w:tcPr>
            <w:tcW w:w="850" w:type="dxa"/>
          </w:tcPr>
          <w:p w14:paraId="688AC8F5" w14:textId="77777777" w:rsidR="00803F8E" w:rsidRDefault="00803F8E" w:rsidP="00803F8E">
            <w:r>
              <w:t>8</w:t>
            </w:r>
          </w:p>
        </w:tc>
        <w:tc>
          <w:tcPr>
            <w:tcW w:w="1488" w:type="dxa"/>
          </w:tcPr>
          <w:p w14:paraId="2F4C3AF1" w14:textId="77777777" w:rsidR="00803F8E" w:rsidRDefault="009446C8" w:rsidP="00803F8E">
            <w:r>
              <w:t>6,51-7,10</w:t>
            </w:r>
          </w:p>
        </w:tc>
        <w:tc>
          <w:tcPr>
            <w:tcW w:w="1169" w:type="dxa"/>
          </w:tcPr>
          <w:p w14:paraId="1A7E0486" w14:textId="77777777" w:rsidR="00803F8E" w:rsidRDefault="00803F8E" w:rsidP="00803F8E"/>
        </w:tc>
        <w:tc>
          <w:tcPr>
            <w:tcW w:w="1169" w:type="dxa"/>
          </w:tcPr>
          <w:p w14:paraId="6F803B67" w14:textId="77777777" w:rsidR="00803F8E" w:rsidRDefault="00803F8E" w:rsidP="00803F8E"/>
        </w:tc>
      </w:tr>
    </w:tbl>
    <w:p w14:paraId="69052D5F" w14:textId="77777777" w:rsidR="009E7CD7" w:rsidRDefault="009A7B50" w:rsidP="009A7B50">
      <w:r>
        <w:t>Minimalan  broj  jedrilica  u  grupi  je  3.  RO  može  spojiti  grupe  u  kojima  nema  dovoljno prijavljenih</w:t>
      </w:r>
      <w:r w:rsidR="009E7CD7">
        <w:t>, te može oformiti I monotip grupe</w:t>
      </w:r>
      <w:r>
        <w:t>.</w:t>
      </w:r>
      <w:r w:rsidR="009E7CD7">
        <w:t xml:space="preserve"> </w:t>
      </w:r>
      <w:r>
        <w:t>Poredak u grupama će se izuzeti iz ukupnog poredka.</w:t>
      </w:r>
    </w:p>
    <w:p w14:paraId="06AA865C" w14:textId="77777777" w:rsidR="009E7CD7" w:rsidRDefault="009E7CD7" w:rsidP="009A7B50"/>
    <w:p w14:paraId="56F119AA" w14:textId="77777777" w:rsidR="009E7CD7" w:rsidRDefault="009A7B50" w:rsidP="009A7B50">
      <w:r>
        <w:t>9.NAGRADE</w:t>
      </w:r>
    </w:p>
    <w:p w14:paraId="7A7268F8" w14:textId="77777777" w:rsidR="009E7CD7" w:rsidRDefault="009A7B50" w:rsidP="009A7B50">
      <w:r>
        <w:t>OPEN i KYS: Nagrade će osvojiti prve 3 jedrilice u svakoj grupi.</w:t>
      </w:r>
    </w:p>
    <w:p w14:paraId="1231E69C" w14:textId="77777777" w:rsidR="009E7CD7" w:rsidRDefault="009E7CD7" w:rsidP="009A7B50"/>
    <w:p w14:paraId="1F68B389" w14:textId="77777777" w:rsidR="009E7CD7" w:rsidRDefault="009A7B50" w:rsidP="009A7B50">
      <w:r>
        <w:t>10.ODGOVORNOST</w:t>
      </w:r>
    </w:p>
    <w:p w14:paraId="0EBC3F7A" w14:textId="77777777" w:rsidR="009E7CD7" w:rsidRDefault="009A7B50" w:rsidP="009A7B50">
      <w:r>
        <w:t>Natjecatelj</w:t>
      </w:r>
      <w:r w:rsidR="0050464B">
        <w:t>i sudjeluju</w:t>
      </w:r>
      <w:r>
        <w:t xml:space="preserve"> u regati na svoju odgovornost. Vidjeti Pravilo 3. RRSa. Vlasnik ili njegov predstavnik moraju poduzeti mjere osiguranja i pokriti sve rizike, uključivši i one prema trećim osobama.  Organizator,  organizacije  i/ili  udruge  te  osobe  uključene u organizaciju ove regate otklanjaju</w:t>
      </w:r>
      <w:r w:rsidR="0050464B">
        <w:t xml:space="preserve"> </w:t>
      </w:r>
      <w:r>
        <w:t>svaku odgovornost za moguće štete jedrilica, nezgodaili smrti natjecatelja, ili trećih osoba –prije, za vrijeme i poslije regate.</w:t>
      </w:r>
    </w:p>
    <w:p w14:paraId="66DBE157" w14:textId="77777777" w:rsidR="009E7CD7" w:rsidRDefault="009E7CD7" w:rsidP="009A7B50"/>
    <w:p w14:paraId="1C60C563" w14:textId="77777777" w:rsidR="009E7CD7" w:rsidRDefault="009A7B50" w:rsidP="009A7B50">
      <w:r>
        <w:t>11. OSOBNA SREDSTVA UZGONA</w:t>
      </w:r>
    </w:p>
    <w:p w14:paraId="47812754" w14:textId="77777777" w:rsidR="009E7CD7" w:rsidRDefault="009A7B50" w:rsidP="009A7B50">
      <w:r>
        <w:t>Može se tražiti da svi natjecatelji nose osobna sredstva uzgona (PFD)</w:t>
      </w:r>
    </w:p>
    <w:p w14:paraId="40CE9C7B" w14:textId="77777777" w:rsidR="009E7CD7" w:rsidRDefault="009E7CD7" w:rsidP="009A7B50"/>
    <w:p w14:paraId="5155E1CA" w14:textId="1022050C" w:rsidR="00C978E6" w:rsidRDefault="009E7CD7" w:rsidP="009A7B50">
      <w:r>
        <w:t>R</w:t>
      </w:r>
      <w:r w:rsidR="00FB1791">
        <w:t xml:space="preserve">ijeka, </w:t>
      </w:r>
      <w:r w:rsidR="00575CF3">
        <w:t>5</w:t>
      </w:r>
      <w:r w:rsidR="00B37D3F">
        <w:t>.</w:t>
      </w:r>
      <w:r w:rsidR="00FD2409">
        <w:t>7</w:t>
      </w:r>
      <w:r w:rsidR="009A7B50">
        <w:t>.202</w:t>
      </w:r>
      <w:r w:rsidR="00253CB5">
        <w:t>6</w:t>
      </w:r>
      <w:r w:rsidR="009A7B50">
        <w:t>.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7B50">
        <w:t>Organizacijski odbor regate</w:t>
      </w:r>
    </w:p>
    <w:p w14:paraId="66C3EAAE" w14:textId="77777777" w:rsidR="0033408D" w:rsidRDefault="0033408D" w:rsidP="0033408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hr-HR"/>
        </w:rPr>
      </w:pPr>
    </w:p>
    <w:p w14:paraId="050F0F6C" w14:textId="77777777" w:rsidR="0033408D" w:rsidRDefault="0033408D" w:rsidP="0033408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hr-HR"/>
        </w:rPr>
      </w:pPr>
    </w:p>
    <w:p w14:paraId="2DCF5F87" w14:textId="77777777" w:rsidR="00D2475E" w:rsidRDefault="00D2475E" w:rsidP="0033408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hr-HR"/>
        </w:rPr>
      </w:pPr>
    </w:p>
    <w:sectPr w:rsidR="00D2475E" w:rsidSect="0033408D">
      <w:pgSz w:w="12240" w:h="15840"/>
      <w:pgMar w:top="28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50"/>
    <w:rsid w:val="00021708"/>
    <w:rsid w:val="00253CB5"/>
    <w:rsid w:val="0033408D"/>
    <w:rsid w:val="0050464B"/>
    <w:rsid w:val="00575CF3"/>
    <w:rsid w:val="0071708F"/>
    <w:rsid w:val="00803F8E"/>
    <w:rsid w:val="00843317"/>
    <w:rsid w:val="009446C8"/>
    <w:rsid w:val="009A7B50"/>
    <w:rsid w:val="009E7CD7"/>
    <w:rsid w:val="00A773A8"/>
    <w:rsid w:val="00AD2259"/>
    <w:rsid w:val="00B0723E"/>
    <w:rsid w:val="00B37D3F"/>
    <w:rsid w:val="00C978E6"/>
    <w:rsid w:val="00D2475E"/>
    <w:rsid w:val="00DD53D5"/>
    <w:rsid w:val="00E14268"/>
    <w:rsid w:val="00F9067B"/>
    <w:rsid w:val="00FB1791"/>
    <w:rsid w:val="00FD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B82A"/>
  <w15:chartTrackingRefBased/>
  <w15:docId w15:val="{99CC11F3-70E7-426A-9943-E12052CD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B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3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06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6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cingrulesofsailin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fvfbGeP31MbA6mMIgYAWl1pkQ1mBu6nGlUhHFHMqZC8R1vuA/viewform?usp=publish-edi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cingrulesofsailing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Croatia Control Ltd.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Smojver</dc:creator>
  <cp:keywords/>
  <dc:description/>
  <cp:lastModifiedBy>Petar Smojver</cp:lastModifiedBy>
  <cp:revision>3</cp:revision>
  <cp:lastPrinted>2021-06-06T21:04:00Z</cp:lastPrinted>
  <dcterms:created xsi:type="dcterms:W3CDTF">2025-07-05T19:41:00Z</dcterms:created>
  <dcterms:modified xsi:type="dcterms:W3CDTF">2026-07-20T12:37:00Z</dcterms:modified>
</cp:coreProperties>
</file>